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AE48F3" w14:textId="216746ED" w:rsidR="00805E83" w:rsidRDefault="00025CFA">
      <w:r>
        <w:rPr>
          <w:rFonts w:hint="eastAsia"/>
        </w:rPr>
        <w:t>图像分割</w:t>
      </w:r>
    </w:p>
    <w:p w14:paraId="1218ACD8" w14:textId="08EA3D9D" w:rsidR="00025CFA" w:rsidRDefault="00025CFA">
      <w:r>
        <w:rPr>
          <w:rFonts w:hint="eastAsia"/>
        </w:rPr>
        <w:t>概述</w:t>
      </w:r>
    </w:p>
    <w:p w14:paraId="43F7D006" w14:textId="3953C2F6" w:rsidR="00025CFA" w:rsidRDefault="00025CFA" w:rsidP="00025CFA">
      <w:pPr>
        <w:ind w:firstLineChars="200" w:firstLine="420"/>
      </w:pPr>
      <w:r>
        <w:rPr>
          <w:rFonts w:hint="eastAsia"/>
        </w:rPr>
        <w:t>图像分割：把图像分成互不重叠的区域并提取出感兴趣目标的技术和过程。分为基本的图像分割、语义分割（最近流行，强调语义属性，不仅将目标分为不同区域，还会对区域赋予定义名词）、实例分割（在语义分割基础上，不仅对图像分类，并且对同一类的不同目标也进行区分，比如羊1、羊2</w:t>
      </w:r>
      <w:r>
        <w:t>…</w:t>
      </w:r>
      <w:r>
        <w:rPr>
          <w:rFonts w:hint="eastAsia"/>
        </w:rPr>
        <w:t>）</w:t>
      </w:r>
    </w:p>
    <w:p w14:paraId="5D6B3BD8" w14:textId="40708185" w:rsidR="00025CFA" w:rsidRDefault="00025CFA" w:rsidP="00025CFA">
      <w:pPr>
        <w:ind w:firstLineChars="200" w:firstLine="420"/>
      </w:pPr>
      <w:r>
        <w:rPr>
          <w:rFonts w:hint="eastAsia"/>
        </w:rPr>
        <w:t>图像分割意义：使得计算机对图像的高层理解称为可能</w:t>
      </w:r>
      <w:r w:rsidR="00630239">
        <w:rPr>
          <w:rFonts w:hint="eastAsia"/>
        </w:rPr>
        <w:t>。</w:t>
      </w:r>
    </w:p>
    <w:p w14:paraId="3725B318" w14:textId="65F136FA" w:rsidR="00630239" w:rsidRDefault="00630239" w:rsidP="00025CFA">
      <w:pPr>
        <w:ind w:firstLineChars="200" w:firstLine="420"/>
      </w:pPr>
      <w:r>
        <w:rPr>
          <w:rFonts w:hint="eastAsia"/>
        </w:rPr>
        <w:t>图像分割的歧义性：人本身对图像的理解就不太准确</w:t>
      </w:r>
    </w:p>
    <w:p w14:paraId="71D70429" w14:textId="67517412" w:rsidR="00630239" w:rsidRDefault="00630239" w:rsidP="00025CFA">
      <w:pPr>
        <w:ind w:firstLineChars="200" w:firstLine="420"/>
      </w:pPr>
      <w:r>
        <w:rPr>
          <w:rFonts w:hint="eastAsia"/>
        </w:rPr>
        <w:t>图像分割难点：分割依赖底层视觉（图像清晰度）、分割依赖于高层视觉（先验知识，如不同视角、不同时段拍摄的</w:t>
      </w:r>
      <w:r w:rsidR="00A20D14">
        <w:rPr>
          <w:rFonts w:hint="eastAsia"/>
        </w:rPr>
        <w:t>铁塔</w:t>
      </w:r>
      <w:r>
        <w:rPr>
          <w:rFonts w:hint="eastAsia"/>
        </w:rPr>
        <w:t>）</w:t>
      </w:r>
    </w:p>
    <w:p w14:paraId="3ADECA61" w14:textId="687A3644" w:rsidR="00A20D14" w:rsidRDefault="00A20D14" w:rsidP="00025CFA">
      <w:pPr>
        <w:ind w:firstLineChars="200" w:firstLine="420"/>
      </w:pPr>
      <w:r>
        <w:rPr>
          <w:rFonts w:hint="eastAsia"/>
        </w:rPr>
        <w:t>图像分割的基本依据：区域内的一致性、区域间的不一致性。</w:t>
      </w:r>
    </w:p>
    <w:p w14:paraId="3380C47E" w14:textId="6DFEDDED" w:rsidR="00A20D14" w:rsidRDefault="00A20D14" w:rsidP="00A20D14"/>
    <w:p w14:paraId="6594CA3A" w14:textId="7D48D32F" w:rsidR="00A20D14" w:rsidRDefault="00A20D14" w:rsidP="00A20D14">
      <w:r>
        <w:rPr>
          <w:rFonts w:hint="eastAsia"/>
        </w:rPr>
        <w:t>早期的图像分割方法</w:t>
      </w:r>
    </w:p>
    <w:p w14:paraId="44F1D755" w14:textId="7BF066F7" w:rsidR="00A20D14" w:rsidRDefault="00A20D14" w:rsidP="00A20D14">
      <w:r>
        <w:rPr>
          <w:rFonts w:hint="eastAsia"/>
        </w:rPr>
        <w:t>1.阈值法 2.区域生长法 3.分裂合并法 4.基于边缘的分割方法</w:t>
      </w:r>
    </w:p>
    <w:p w14:paraId="43A74521" w14:textId="1480B7C5" w:rsidR="00A20D14" w:rsidRDefault="00A20D14" w:rsidP="00A20D14">
      <w:r>
        <w:rPr>
          <w:rFonts w:hint="eastAsia"/>
        </w:rPr>
        <w:t>只介绍1：</w:t>
      </w:r>
    </w:p>
    <w:p w14:paraId="2916AE0D" w14:textId="57A45245" w:rsidR="00A20D14" w:rsidRDefault="00A20D14" w:rsidP="00A20D1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基本原理：通过设定不同的特征阈值，把图像像素点分为若干类。常用特征有：灰度、彩色特征以及它们的变换。例子：</w:t>
      </w:r>
    </w:p>
    <w:p w14:paraId="0EBCBF72" w14:textId="77777777" w:rsidR="00A20D14" w:rsidRDefault="00A20D14" w:rsidP="00A20D14">
      <w:r>
        <w:rPr>
          <w:noProof/>
        </w:rPr>
        <w:drawing>
          <wp:inline distT="0" distB="0" distL="0" distR="0" wp14:anchorId="77026DBD" wp14:editId="7C254712">
            <wp:extent cx="1158240" cy="38515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18474" cy="4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9771" w14:textId="7A094477" w:rsidR="00A20D14" w:rsidRDefault="00A20D14" w:rsidP="00A20D14">
      <w:r>
        <w:rPr>
          <w:noProof/>
        </w:rPr>
        <w:drawing>
          <wp:inline distT="0" distB="0" distL="0" distR="0" wp14:anchorId="7AA0C199" wp14:editId="51EB789D">
            <wp:extent cx="1299210" cy="1230428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41926" cy="12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7115" w14:textId="4595F65C" w:rsidR="00A20D14" w:rsidRDefault="00A20D14" w:rsidP="00A20D1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只用一个阈值分割图像有时会不太好，可以用多个阈值来对图像分块分割，</w:t>
      </w:r>
    </w:p>
    <w:p w14:paraId="2519114C" w14:textId="4DB95D56" w:rsidR="00A20D14" w:rsidRDefault="00A20D14" w:rsidP="00A20D14"/>
    <w:p w14:paraId="5B3E8614" w14:textId="7573AAF4" w:rsidR="00A20D14" w:rsidRDefault="00A20D14" w:rsidP="00A20D14">
      <w:r>
        <w:rPr>
          <w:rFonts w:hint="eastAsia"/>
        </w:rPr>
        <w:t>基于特定理论的图像分割方法</w:t>
      </w:r>
    </w:p>
    <w:p w14:paraId="71724F3E" w14:textId="59DC2016" w:rsidR="00A20D14" w:rsidRDefault="00A20D14" w:rsidP="00A20D14">
      <w:r>
        <w:rPr>
          <w:rFonts w:hint="eastAsia"/>
        </w:rPr>
        <w:t>1.基于“均值移动”的图像分割方法</w:t>
      </w:r>
      <w:r w:rsidR="00D857CE">
        <w:rPr>
          <w:rFonts w:hint="eastAsia"/>
        </w:rPr>
        <w:t>（Mean</w:t>
      </w:r>
      <w:r w:rsidR="00D857CE">
        <w:t xml:space="preserve"> S</w:t>
      </w:r>
      <w:r w:rsidR="00D857CE">
        <w:rPr>
          <w:rFonts w:hint="eastAsia"/>
        </w:rPr>
        <w:t>hift</w:t>
      </w:r>
      <w:bookmarkStart w:id="0" w:name="_GoBack"/>
      <w:bookmarkEnd w:id="0"/>
      <w:r w:rsidR="00D857CE">
        <w:rPr>
          <w:rFonts w:hint="eastAsia"/>
        </w:rPr>
        <w:t>）</w:t>
      </w:r>
    </w:p>
    <w:p w14:paraId="1682B7F7" w14:textId="179FC712" w:rsidR="00A20D14" w:rsidRDefault="00A20D14" w:rsidP="00A20D1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核心思想：找到</w:t>
      </w:r>
      <w:r w:rsidR="00481BA6" w:rsidRPr="00481BA6">
        <w:rPr>
          <w:rFonts w:hint="eastAsia"/>
          <w:color w:val="FF0000"/>
        </w:rPr>
        <w:t>概率</w:t>
      </w:r>
      <w:r w:rsidRPr="00481BA6">
        <w:rPr>
          <w:rFonts w:hint="eastAsia"/>
          <w:color w:val="FF0000"/>
        </w:rPr>
        <w:t>密度梯度</w:t>
      </w:r>
      <w:r>
        <w:rPr>
          <w:rFonts w:hint="eastAsia"/>
        </w:rPr>
        <w:t>为</w:t>
      </w:r>
      <w:r w:rsidR="00481BA6">
        <w:rPr>
          <w:rFonts w:hint="eastAsia"/>
        </w:rPr>
        <w:t>0的采样点，并以此作为特征空间聚类的模式点</w:t>
      </w:r>
    </w:p>
    <w:p w14:paraId="67A4BA01" w14:textId="1C7412E0" w:rsidR="00481BA6" w:rsidRDefault="00481BA6" w:rsidP="00A20D1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概率密度梯度为0的采样点寻找方法：找到密度最大的中心点</w:t>
      </w:r>
      <w:r w:rsidR="00353B46">
        <w:rPr>
          <w:rFonts w:hint="eastAsia"/>
        </w:rPr>
        <w:t>，用类似</w:t>
      </w:r>
      <w:r w:rsidR="00A42029">
        <w:rPr>
          <w:rFonts w:hint="eastAsia"/>
        </w:rPr>
        <w:t>k-means的方法来找概率最大的中心点，就是采样点。</w:t>
      </w:r>
    </w:p>
    <w:p w14:paraId="2C04E3E8" w14:textId="05546E53" w:rsidR="005F3DF2" w:rsidRDefault="005F3DF2" w:rsidP="00A20D1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找</w:t>
      </w:r>
      <w:r w:rsidR="009B33CF">
        <w:rPr>
          <w:rFonts w:hint="eastAsia"/>
        </w:rPr>
        <w:t>密度（没写完！）</w:t>
      </w:r>
    </w:p>
    <w:p w14:paraId="1802A132" w14:textId="20DB8F04" w:rsidR="009B33CF" w:rsidRDefault="009B33CF" w:rsidP="00A20D14">
      <w:r>
        <w:rPr>
          <w:rFonts w:hint="eastAsia"/>
        </w:rPr>
        <w:t>2.图割</w:t>
      </w:r>
    </w:p>
    <w:p w14:paraId="441E90FD" w14:textId="77777777" w:rsidR="009B33CF" w:rsidRDefault="009B33CF" w:rsidP="00A20D1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基本思想：</w:t>
      </w:r>
    </w:p>
    <w:p w14:paraId="220A4002" w14:textId="487D0E2B" w:rsidR="009B33CF" w:rsidRDefault="009B33CF" w:rsidP="009B33CF">
      <w:pPr>
        <w:ind w:firstLineChars="200" w:firstLine="420"/>
      </w:pPr>
      <w:r>
        <w:rPr>
          <w:rFonts w:hint="eastAsia"/>
        </w:rPr>
        <w:t>1.将图像用图的方式表示，顶点表示像素，边表示像素之间的关系，</w:t>
      </w:r>
    </w:p>
    <w:p w14:paraId="00956450" w14:textId="66D24639" w:rsidR="009B33CF" w:rsidRDefault="009B33CF" w:rsidP="009B33CF">
      <w:pPr>
        <w:ind w:firstLineChars="200" w:firstLine="420"/>
      </w:pPr>
      <w:r>
        <w:rPr>
          <w:rFonts w:hint="eastAsia"/>
        </w:rPr>
        <w:t>2.</w:t>
      </w:r>
    </w:p>
    <w:p w14:paraId="2BDCDE16" w14:textId="75B33E94" w:rsidR="009B33CF" w:rsidRDefault="009B33CF" w:rsidP="009B33CF">
      <w:pPr>
        <w:ind w:firstLineChars="200" w:firstLine="420"/>
      </w:pPr>
      <w:r>
        <w:rPr>
          <w:rFonts w:hint="eastAsia"/>
        </w:rPr>
        <w:t>3.用最大流方法可以计算最小割</w:t>
      </w:r>
    </w:p>
    <w:p w14:paraId="5DFB8C2D" w14:textId="77777777" w:rsidR="006B23D7" w:rsidRDefault="006B23D7" w:rsidP="009B33CF">
      <w:pPr>
        <w:ind w:firstLineChars="200" w:firstLine="420"/>
      </w:pPr>
    </w:p>
    <w:p w14:paraId="53453191" w14:textId="77777777" w:rsidR="006B23D7" w:rsidRDefault="006B23D7" w:rsidP="009B33CF">
      <w:pPr>
        <w:ind w:firstLineChars="200" w:firstLine="420"/>
      </w:pPr>
    </w:p>
    <w:p w14:paraId="211FB47C" w14:textId="77777777" w:rsidR="006B23D7" w:rsidRDefault="006B23D7" w:rsidP="009B33CF">
      <w:pPr>
        <w:ind w:firstLineChars="200" w:firstLine="420"/>
      </w:pPr>
    </w:p>
    <w:p w14:paraId="5393F8B5" w14:textId="77777777" w:rsidR="006B23D7" w:rsidRDefault="006B23D7" w:rsidP="009B33CF">
      <w:pPr>
        <w:ind w:firstLineChars="200" w:firstLine="420"/>
      </w:pPr>
    </w:p>
    <w:p w14:paraId="4F2F2B82" w14:textId="77777777" w:rsidR="006B23D7" w:rsidRDefault="006B23D7" w:rsidP="009B33CF">
      <w:pPr>
        <w:ind w:firstLineChars="200" w:firstLine="420"/>
      </w:pPr>
    </w:p>
    <w:p w14:paraId="7C9415F7" w14:textId="6EB920E0" w:rsidR="009B33CF" w:rsidRDefault="006B23D7" w:rsidP="009B33CF">
      <w:pPr>
        <w:ind w:firstLineChars="200" w:firstLine="420"/>
      </w:pPr>
      <w:r>
        <w:rPr>
          <w:rFonts w:hint="eastAsia"/>
        </w:rPr>
        <w:lastRenderedPageBreak/>
        <w:t>设计正则化切割定义：</w:t>
      </w:r>
    </w:p>
    <w:p w14:paraId="4CD31105" w14:textId="3ECA3C2B" w:rsidR="006B23D7" w:rsidRDefault="006B23D7" w:rsidP="006B23D7">
      <w:r>
        <w:rPr>
          <w:noProof/>
        </w:rPr>
        <w:drawing>
          <wp:inline distT="0" distB="0" distL="0" distR="0" wp14:anchorId="373518BB" wp14:editId="3FCB10FC">
            <wp:extent cx="2811780" cy="2150302"/>
            <wp:effectExtent l="0" t="0" r="762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4097" cy="219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1429" w14:textId="6232A5C9" w:rsidR="0080479B" w:rsidRDefault="0080479B" w:rsidP="006B23D7">
      <w:r>
        <w:rPr>
          <w:noProof/>
        </w:rPr>
        <w:drawing>
          <wp:inline distT="0" distB="0" distL="0" distR="0" wp14:anchorId="0E136B90" wp14:editId="05853443">
            <wp:extent cx="2857500" cy="1690212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3089" cy="169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F9BE" w14:textId="054802D1" w:rsidR="0080479B" w:rsidRDefault="0080479B" w:rsidP="006B23D7">
      <w:r>
        <w:rPr>
          <w:noProof/>
        </w:rPr>
        <w:drawing>
          <wp:inline distT="0" distB="0" distL="0" distR="0" wp14:anchorId="206CFF2E" wp14:editId="0C53FBF6">
            <wp:extent cx="2937510" cy="1713488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8175" cy="17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注意，这里是次小，不是最小！</w:t>
      </w:r>
    </w:p>
    <w:p w14:paraId="36A0CE17" w14:textId="49E38203" w:rsidR="0080479B" w:rsidRDefault="0080479B" w:rsidP="006B23D7">
      <w:pPr>
        <w:rPr>
          <w:rFonts w:hint="eastAsia"/>
        </w:rPr>
      </w:pPr>
      <w:r>
        <w:t xml:space="preserve">    W</w:t>
      </w:r>
      <w:r>
        <w:rPr>
          <w:rFonts w:hint="eastAsia"/>
        </w:rPr>
        <w:t>为邻接矩阵，D为对应的特征值对角阵</w:t>
      </w:r>
    </w:p>
    <w:p w14:paraId="091DC0E8" w14:textId="5FAEB5C8" w:rsidR="0080479B" w:rsidRDefault="0080479B" w:rsidP="006B23D7">
      <w:r>
        <w:rPr>
          <w:rFonts w:hint="eastAsia"/>
        </w:rPr>
        <w:t>特征向量怎么对应cut？：</w:t>
      </w:r>
    </w:p>
    <w:p w14:paraId="4C80ACE5" w14:textId="1D7CB8AA" w:rsidR="0080479B" w:rsidRDefault="0080479B" w:rsidP="006B23D7">
      <w:r>
        <w:rPr>
          <w:noProof/>
        </w:rPr>
        <w:drawing>
          <wp:inline distT="0" distB="0" distL="0" distR="0" wp14:anchorId="7D0E9E0C" wp14:editId="5FCE3805">
            <wp:extent cx="2960370" cy="17731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0893" cy="177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1113" w14:textId="436F5EE5" w:rsidR="00822C93" w:rsidRDefault="00764784" w:rsidP="006B23D7">
      <w:r>
        <w:rPr>
          <w:rFonts w:hint="eastAsia"/>
        </w:rPr>
        <w:t>这里特征向量每个分量的值就对应着一条边，可以设置阈值，小于的割掉，大于不割。</w:t>
      </w:r>
    </w:p>
    <w:p w14:paraId="000EC802" w14:textId="521BB23E" w:rsidR="00822C93" w:rsidRDefault="00822C93" w:rsidP="006B23D7"/>
    <w:p w14:paraId="0B91D33D" w14:textId="74617CAF" w:rsidR="00822C93" w:rsidRDefault="00822C93" w:rsidP="006B23D7"/>
    <w:p w14:paraId="759CE782" w14:textId="6039CA49" w:rsidR="00822C93" w:rsidRDefault="00822C93" w:rsidP="006B23D7">
      <w:pPr>
        <w:rPr>
          <w:rFonts w:hint="eastAsia"/>
        </w:rPr>
      </w:pPr>
      <w:r>
        <w:rPr>
          <w:rFonts w:hint="eastAsia"/>
        </w:rPr>
        <w:lastRenderedPageBreak/>
        <w:t>完整算法：</w:t>
      </w:r>
    </w:p>
    <w:p w14:paraId="01DEEAB8" w14:textId="24122C10" w:rsidR="00822C93" w:rsidRDefault="00822C93" w:rsidP="006B23D7">
      <w:r>
        <w:rPr>
          <w:noProof/>
        </w:rPr>
        <w:drawing>
          <wp:inline distT="0" distB="0" distL="0" distR="0" wp14:anchorId="4610F03B" wp14:editId="1EA2FF47">
            <wp:extent cx="3387090" cy="170374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5861" cy="174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179C" w14:textId="72023255" w:rsidR="00822C93" w:rsidRDefault="00822C93" w:rsidP="006B23D7">
      <w:r>
        <w:rPr>
          <w:rFonts w:hint="eastAsia"/>
        </w:rPr>
        <w:t>实例：</w:t>
      </w:r>
    </w:p>
    <w:p w14:paraId="5951D5B2" w14:textId="210FCB5A" w:rsidR="00822C93" w:rsidRDefault="00822C93" w:rsidP="006B23D7">
      <w:r>
        <w:rPr>
          <w:noProof/>
        </w:rPr>
        <w:drawing>
          <wp:inline distT="0" distB="0" distL="0" distR="0" wp14:anchorId="50D020EF" wp14:editId="3AE82551">
            <wp:extent cx="3371850" cy="22725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263" cy="22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11EF" w14:textId="001EC83E" w:rsidR="00822C93" w:rsidRDefault="00822C93" w:rsidP="006B23D7">
      <w:r>
        <w:rPr>
          <w:rFonts w:hint="eastAsia"/>
        </w:rPr>
        <w:t>若图中两个点的距离太远，则wij=0，其余为上述值。（F可表示灰度值、亮度值等）</w:t>
      </w:r>
    </w:p>
    <w:p w14:paraId="0F1F1455" w14:textId="37F49A03" w:rsidR="00822C93" w:rsidRDefault="00822C93" w:rsidP="006B23D7"/>
    <w:p w14:paraId="3DC5345E" w14:textId="7D9673FB" w:rsidR="00822C93" w:rsidRDefault="00764784" w:rsidP="006B23D7">
      <w:r>
        <w:t>G</w:t>
      </w:r>
      <w:r>
        <w:rPr>
          <w:rFonts w:hint="eastAsia"/>
        </w:rPr>
        <w:t>raph</w:t>
      </w:r>
      <w:r>
        <w:t xml:space="preserve"> </w:t>
      </w:r>
      <w:r>
        <w:rPr>
          <w:rFonts w:hint="eastAsia"/>
        </w:rPr>
        <w:t>cut</w:t>
      </w:r>
    </w:p>
    <w:p w14:paraId="0FEC5601" w14:textId="75E2EFB0" w:rsidR="00764784" w:rsidRDefault="00764784" w:rsidP="006B23D7">
      <w:r>
        <w:rPr>
          <w:rFonts w:hint="eastAsia"/>
        </w:rPr>
        <w:t>能量函数：</w:t>
      </w:r>
    </w:p>
    <w:p w14:paraId="1E1219F7" w14:textId="7099A068" w:rsidR="00764784" w:rsidRDefault="00764784" w:rsidP="006B23D7">
      <w:r>
        <w:rPr>
          <w:noProof/>
        </w:rPr>
        <w:drawing>
          <wp:inline distT="0" distB="0" distL="0" distR="0" wp14:anchorId="6D73B140" wp14:editId="2A3FE750">
            <wp:extent cx="3002280" cy="583395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6995" cy="6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A666" w14:textId="11DCD688" w:rsidR="00764784" w:rsidRDefault="00764784" w:rsidP="006B23D7">
      <w:r>
        <w:rPr>
          <w:rFonts w:hint="eastAsia"/>
        </w:rPr>
        <w:t>Edata表示每个点属于不同类的代价（f表示一种点的分割方式），Esmooth表示对于每两个点属于/不属于同一类的代价，我们的目标就是找出一个分类，使得能量函数最小化。</w:t>
      </w:r>
    </w:p>
    <w:p w14:paraId="560E0A4B" w14:textId="0A5335EB" w:rsidR="00764784" w:rsidRDefault="00764784" w:rsidP="006B23D7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怎么让能量函数跟图对应？</w:t>
      </w:r>
    </w:p>
    <w:p w14:paraId="35482FD2" w14:textId="3634C9FB" w:rsidR="00764784" w:rsidRDefault="00764784" w:rsidP="006B23D7">
      <w:r>
        <w:t xml:space="preserve">    </w:t>
      </w:r>
      <w:r>
        <w:rPr>
          <w:rFonts w:hint="eastAsia"/>
        </w:rPr>
        <w:t>疯狂找各种分割，看谁的</w:t>
      </w:r>
      <w:r w:rsidR="007F5BC7">
        <w:rPr>
          <w:rFonts w:hint="eastAsia"/>
        </w:rPr>
        <w:t>能量函数最小。两类问题好做，多类如下，太繁杂了不讲了。</w:t>
      </w:r>
    </w:p>
    <w:p w14:paraId="0326431C" w14:textId="22357222" w:rsidR="007F5BC7" w:rsidRDefault="007F5BC7" w:rsidP="006B23D7">
      <w:r>
        <w:rPr>
          <w:noProof/>
        </w:rPr>
        <w:drawing>
          <wp:inline distT="0" distB="0" distL="0" distR="0" wp14:anchorId="2AEE729F" wp14:editId="4FB71E54">
            <wp:extent cx="3075807" cy="1676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767" cy="16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54EB" w14:textId="47EDCAFA" w:rsidR="007F5BC7" w:rsidRDefault="007F5BC7" w:rsidP="006B23D7">
      <w:r>
        <w:rPr>
          <w:rFonts w:hint="eastAsia"/>
        </w:rPr>
        <w:t>ppt结尾有参考文献。</w:t>
      </w:r>
    </w:p>
    <w:p w14:paraId="0890C2D9" w14:textId="16147387" w:rsidR="007F5BC7" w:rsidRDefault="007F5BC7" w:rsidP="006B23D7">
      <w:r>
        <w:rPr>
          <w:rFonts w:hint="eastAsia"/>
        </w:rPr>
        <w:lastRenderedPageBreak/>
        <w:t>基于深度神经网络的图像分割方法</w:t>
      </w:r>
    </w:p>
    <w:p w14:paraId="29A0CCD3" w14:textId="208B3851" w:rsidR="007F5BC7" w:rsidRDefault="007F5BC7" w:rsidP="006B23D7">
      <w:r>
        <w:rPr>
          <w:rFonts w:hint="eastAsia"/>
        </w:rPr>
        <w:t>（1）F</w:t>
      </w:r>
      <w:r>
        <w:t>CN</w:t>
      </w:r>
      <w:r>
        <w:rPr>
          <w:rFonts w:hint="eastAsia"/>
        </w:rPr>
        <w:t>（全卷积网络：全是卷积，没有全连接和池化）</w:t>
      </w:r>
    </w:p>
    <w:p w14:paraId="37A046CE" w14:textId="2EC81687" w:rsidR="007F5BC7" w:rsidRDefault="007F5BC7" w:rsidP="006B23D7">
      <w:r>
        <w:rPr>
          <w:noProof/>
        </w:rPr>
        <w:drawing>
          <wp:inline distT="0" distB="0" distL="0" distR="0" wp14:anchorId="5D6C763F" wp14:editId="73235D88">
            <wp:extent cx="3040380" cy="152604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4421" cy="15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1714" w14:textId="17FC3712" w:rsidR="007F5BC7" w:rsidRDefault="007F5BC7" w:rsidP="006B23D7">
      <w:r>
        <w:rPr>
          <w:rFonts w:hint="eastAsia"/>
        </w:rPr>
        <w:t>输入图像，输出分割和语义标记。</w:t>
      </w:r>
    </w:p>
    <w:p w14:paraId="41D9777E" w14:textId="1A2DBE4C" w:rsidR="007F5BC7" w:rsidRDefault="007F5BC7" w:rsidP="006B23D7">
      <w:r>
        <w:rPr>
          <w:rFonts w:hint="eastAsia"/>
        </w:rPr>
        <w:t>最后一层用上采样来变成原图尺寸：</w:t>
      </w:r>
    </w:p>
    <w:p w14:paraId="67EA31EA" w14:textId="711D3ADD" w:rsidR="007F5BC7" w:rsidRDefault="007F5BC7" w:rsidP="006B23D7">
      <w:r>
        <w:rPr>
          <w:noProof/>
        </w:rPr>
        <w:drawing>
          <wp:inline distT="0" distB="0" distL="0" distR="0" wp14:anchorId="1F30EF1A" wp14:editId="4CCD4AC1">
            <wp:extent cx="2697480" cy="1765086"/>
            <wp:effectExtent l="0" t="0" r="762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6979" cy="179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1D29" w14:textId="75338BC2" w:rsidR="007F5BC7" w:rsidRDefault="007F5BC7" w:rsidP="006B23D7">
      <w:r>
        <w:rPr>
          <w:rFonts w:hint="eastAsia"/>
        </w:rPr>
        <w:t>因为这样做最后的信息量太少了，所以作者将中间层的信息也用上了</w:t>
      </w:r>
      <w:r w:rsidR="00D857CE">
        <w:rPr>
          <w:rFonts w:hint="eastAsia"/>
        </w:rPr>
        <w:t>（最后输出的是一起上采样再相加）</w:t>
      </w:r>
      <w:r>
        <w:rPr>
          <w:rFonts w:hint="eastAsia"/>
        </w:rPr>
        <w:t>：</w:t>
      </w:r>
    </w:p>
    <w:p w14:paraId="7FC7F068" w14:textId="409465B8" w:rsidR="007F5BC7" w:rsidRDefault="007F5BC7" w:rsidP="006B23D7">
      <w:r>
        <w:rPr>
          <w:noProof/>
        </w:rPr>
        <w:drawing>
          <wp:inline distT="0" distB="0" distL="0" distR="0" wp14:anchorId="151A34E4" wp14:editId="460C4CA9">
            <wp:extent cx="2506980" cy="1665183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6772" cy="168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2B19" w14:textId="398D04F8" w:rsidR="007F5BC7" w:rsidRDefault="00D857CE" w:rsidP="006B23D7">
      <w:r>
        <w:rPr>
          <w:rFonts w:hint="eastAsia"/>
        </w:rPr>
        <w:t>（2）Seg</w:t>
      </w:r>
      <w:r>
        <w:t>N</w:t>
      </w:r>
      <w:r>
        <w:rPr>
          <w:rFonts w:hint="eastAsia"/>
        </w:rPr>
        <w:t>et</w:t>
      </w:r>
    </w:p>
    <w:p w14:paraId="72046A85" w14:textId="213839DE" w:rsidR="00D857CE" w:rsidRDefault="00D857CE" w:rsidP="006B23D7">
      <w:r>
        <w:rPr>
          <w:noProof/>
        </w:rPr>
        <w:drawing>
          <wp:inline distT="0" distB="0" distL="0" distR="0" wp14:anchorId="1CAE0291" wp14:editId="2A096249">
            <wp:extent cx="2407920" cy="175738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5926" cy="179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B97E" w14:textId="51D67F35" w:rsidR="00D857CE" w:rsidRPr="00822C93" w:rsidRDefault="00D857CE" w:rsidP="006B23D7">
      <w:pPr>
        <w:rPr>
          <w:rFonts w:hint="eastAsia"/>
        </w:rPr>
      </w:pPr>
      <w:r>
        <w:rPr>
          <w:rFonts w:hint="eastAsia"/>
        </w:rPr>
        <w:t>这里的下采样（maxpooling）的位置会记录，在上采样步骤中会将像素放在同样位置（上图下面）</w:t>
      </w:r>
    </w:p>
    <w:sectPr w:rsidR="00D857CE" w:rsidRPr="00822C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A96"/>
    <w:rsid w:val="00025CFA"/>
    <w:rsid w:val="002B0DB6"/>
    <w:rsid w:val="00302A96"/>
    <w:rsid w:val="00353B46"/>
    <w:rsid w:val="00481BA6"/>
    <w:rsid w:val="005F3DF2"/>
    <w:rsid w:val="00630239"/>
    <w:rsid w:val="006B23D7"/>
    <w:rsid w:val="00764784"/>
    <w:rsid w:val="007F5BC7"/>
    <w:rsid w:val="0080479B"/>
    <w:rsid w:val="00805E83"/>
    <w:rsid w:val="00822C93"/>
    <w:rsid w:val="009B33CF"/>
    <w:rsid w:val="00A20D14"/>
    <w:rsid w:val="00A42029"/>
    <w:rsid w:val="00D85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370DB"/>
  <w15:chartTrackingRefBased/>
  <w15:docId w15:val="{CD574B63-1E4D-4E41-B19E-C909E228F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4</Pages>
  <Words>178</Words>
  <Characters>1017</Characters>
  <Application>Microsoft Office Word</Application>
  <DocSecurity>0</DocSecurity>
  <Lines>8</Lines>
  <Paragraphs>2</Paragraphs>
  <ScaleCrop>false</ScaleCrop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Kris</dc:creator>
  <cp:keywords/>
  <dc:description/>
  <cp:lastModifiedBy>Wu Kris</cp:lastModifiedBy>
  <cp:revision>2</cp:revision>
  <dcterms:created xsi:type="dcterms:W3CDTF">2020-04-13T05:31:00Z</dcterms:created>
  <dcterms:modified xsi:type="dcterms:W3CDTF">2020-04-13T08:09:00Z</dcterms:modified>
</cp:coreProperties>
</file>